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自愿放弃（专业测试/面试）资格声明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汉中职业技术学院附属医院：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本人姓名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>，参加汉中职业技术学院附属医院2023年上半年公开招聘高层次及急需紧缺专业人才公开招聘，报考汉中职业技术学院附属医院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专业岗位，岗位代码为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</w:rPr>
        <w:t>，已进入该岗位（专业测试/面试）名单。现因个人原因，自愿放弃本次（专业测试/面试）资格，特此声明。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手写签名：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年    月    日</w:t>
      </w:r>
    </w:p>
    <w:p>
      <w:pPr>
        <w:tabs>
          <w:tab w:val="left" w:pos="939"/>
        </w:tabs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>
      <w:pPr>
        <w:tabs>
          <w:tab w:val="left" w:pos="939"/>
        </w:tabs>
        <w:rPr>
          <w:rFonts w:hint="eastAsia" w:ascii="仿宋" w:hAnsi="仿宋" w:eastAsia="仿宋"/>
          <w:sz w:val="30"/>
          <w:szCs w:val="30"/>
        </w:rPr>
      </w:pPr>
    </w:p>
    <w:p>
      <w:pPr>
        <w:tabs>
          <w:tab w:val="left" w:pos="939"/>
        </w:tabs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身份证正面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 xml:space="preserve">                   身份证背面</w:t>
      </w:r>
    </w:p>
    <w:p>
      <w:pPr>
        <w:tabs>
          <w:tab w:val="left" w:pos="939"/>
        </w:tabs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粘贴处                        粘贴处</w:t>
      </w:r>
    </w:p>
    <w:p/>
    <w:p>
      <w:pPr>
        <w:spacing w:line="540" w:lineRule="exac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zYxYWJhOTJjNWQ1NDI1OGM1MGI4MTA4ZTFhMjkifQ=="/>
  </w:docVars>
  <w:rsids>
    <w:rsidRoot w:val="13DE03E8"/>
    <w:rsid w:val="13D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2023-06-09T08:26:00Z</dcterms:created>
  <dc:creator>Wangchao</dc:creator>
  <cp:lastModifiedBy>Wangchao</cp:lastModifiedBy>
  <dcterms:modified xsi:type="dcterms:W3CDTF">2023-06-09T08:26:28Z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BC4BA2F6FA6C4B51BEF19525C07C12A7_11</vt:lpwstr>
  </property>
</Properties>
</file>